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6C2" w:rsidRPr="00A97BB7" w:rsidRDefault="002246C2" w:rsidP="002246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97BB7">
        <w:rPr>
          <w:rFonts w:ascii="Times New Roman" w:hAnsi="Times New Roman" w:cs="Times New Roman"/>
          <w:sz w:val="24"/>
        </w:rPr>
        <w:t xml:space="preserve">Zaključci </w:t>
      </w:r>
      <w:r>
        <w:rPr>
          <w:rFonts w:ascii="Times New Roman" w:hAnsi="Times New Roman" w:cs="Times New Roman"/>
          <w:sz w:val="24"/>
        </w:rPr>
        <w:t>32</w:t>
      </w:r>
      <w:r w:rsidRPr="00A97BB7">
        <w:rPr>
          <w:rFonts w:ascii="Times New Roman" w:hAnsi="Times New Roman" w:cs="Times New Roman"/>
          <w:sz w:val="24"/>
        </w:rPr>
        <w:t xml:space="preserve">. sjednice Školskog odbora održane </w:t>
      </w:r>
      <w:r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.2023</w:t>
      </w:r>
      <w:r>
        <w:rPr>
          <w:rFonts w:ascii="Times New Roman" w:hAnsi="Times New Roman"/>
          <w:sz w:val="24"/>
        </w:rPr>
        <w:t xml:space="preserve">. </w:t>
      </w:r>
      <w:r w:rsidRPr="00A97BB7">
        <w:rPr>
          <w:rFonts w:ascii="Times New Roman" w:hAnsi="Times New Roman" w:cs="Times New Roman"/>
          <w:sz w:val="24"/>
        </w:rPr>
        <w:t>godine</w:t>
      </w:r>
      <w:r>
        <w:rPr>
          <w:rFonts w:ascii="Times New Roman" w:hAnsi="Times New Roman" w:cs="Times New Roman"/>
          <w:sz w:val="24"/>
        </w:rPr>
        <w:t>.</w:t>
      </w:r>
    </w:p>
    <w:p w:rsidR="00830F17" w:rsidRDefault="00830F17"/>
    <w:p w:rsidR="002246C2" w:rsidRDefault="002246C2" w:rsidP="002246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6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Verifikacija zapisnika 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31. sjednice</w:t>
      </w:r>
      <w:r w:rsidRPr="00956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Školskog odbora</w:t>
      </w:r>
    </w:p>
    <w:p w:rsidR="002246C2" w:rsidRPr="00D60BE4" w:rsidRDefault="002246C2" w:rsidP="002246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0B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Polugodišnji financijski izvještaj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2023. godinu</w:t>
      </w:r>
    </w:p>
    <w:p w:rsidR="002246C2" w:rsidRDefault="002246C2" w:rsidP="002246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Zamolbe za zakup dvorane</w:t>
      </w:r>
    </w:p>
    <w:p w:rsidR="002246C2" w:rsidRDefault="002246C2" w:rsidP="002246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 ravnateljice o realizaciji Godišnjeg plana i programa rada i Kurikuluma na kraju školske godine 2022./2023.</w:t>
      </w:r>
    </w:p>
    <w:p w:rsidR="002246C2" w:rsidRDefault="002246C2" w:rsidP="002246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6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Razno</w:t>
      </w:r>
    </w:p>
    <w:p w:rsidR="002246C2" w:rsidRDefault="002246C2"/>
    <w:p w:rsidR="002246C2" w:rsidRPr="00A97BB7" w:rsidRDefault="002246C2" w:rsidP="002246C2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>Zaključak 1.</w:t>
      </w:r>
    </w:p>
    <w:p w:rsidR="002246C2" w:rsidRDefault="002246C2" w:rsidP="0022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se usvaja.</w:t>
      </w:r>
    </w:p>
    <w:p w:rsidR="002246C2" w:rsidRPr="004578DE" w:rsidRDefault="002246C2" w:rsidP="0022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6C2" w:rsidRPr="00A97BB7" w:rsidRDefault="002246C2" w:rsidP="002246C2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>Zaključak 2.</w:t>
      </w:r>
    </w:p>
    <w:p w:rsidR="002246C2" w:rsidRDefault="002246C2" w:rsidP="0022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Polugodišnje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 izvješće se jednoglasno prihvaća.</w:t>
      </w:r>
    </w:p>
    <w:p w:rsidR="002246C2" w:rsidRDefault="002246C2" w:rsidP="0022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6C2" w:rsidRPr="00A97BB7" w:rsidRDefault="002246C2" w:rsidP="002246C2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>
        <w:rPr>
          <w:rFonts w:ascii="Times New Roman" w:hAnsi="Times New Roman" w:cs="Times New Roman"/>
          <w:b/>
          <w:sz w:val="24"/>
        </w:rPr>
        <w:t>3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2246C2" w:rsidRDefault="002246C2" w:rsidP="0022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se prihvaćaju zahtjevi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Residence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Suvag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stranih jezika, odbija se zahtjev KK Vučići.</w:t>
      </w:r>
    </w:p>
    <w:p w:rsidR="002246C2" w:rsidRDefault="002246C2" w:rsidP="0022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6C2" w:rsidRPr="00A97BB7" w:rsidRDefault="002246C2" w:rsidP="002246C2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>
        <w:rPr>
          <w:rFonts w:ascii="Times New Roman" w:hAnsi="Times New Roman" w:cs="Times New Roman"/>
          <w:b/>
          <w:sz w:val="24"/>
        </w:rPr>
        <w:t>4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2246C2" w:rsidRDefault="002246C2" w:rsidP="00224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Ravnateljica iznosi izvješće o realizaciji Godišnjeg plana i programa rada i Kurikuluma za školsku godinu 2022./2023. </w:t>
      </w:r>
    </w:p>
    <w:p w:rsidR="002246C2" w:rsidRDefault="002246C2" w:rsidP="00224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Rasprava o rezultatima nacionalnih ispita. Izvješće o uspjesima učenika na natjecanjima.</w:t>
      </w:r>
    </w:p>
    <w:p w:rsidR="002246C2" w:rsidRDefault="002246C2" w:rsidP="0022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6C2" w:rsidRPr="00A97BB7" w:rsidRDefault="002246C2" w:rsidP="002246C2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>
        <w:rPr>
          <w:rFonts w:ascii="Times New Roman" w:hAnsi="Times New Roman" w:cs="Times New Roman"/>
          <w:b/>
          <w:sz w:val="24"/>
        </w:rPr>
        <w:t>5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2246C2" w:rsidRDefault="002246C2" w:rsidP="0022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31E">
        <w:rPr>
          <w:rFonts w:ascii="Times New Roman" w:eastAsia="Times New Roman" w:hAnsi="Times New Roman" w:cs="Times New Roman"/>
          <w:sz w:val="24"/>
          <w:szCs w:val="24"/>
          <w:lang w:eastAsia="hr-HR"/>
        </w:rPr>
        <w:t>Rasprava o cjelodnevnoj nastavi.</w:t>
      </w:r>
    </w:p>
    <w:p w:rsidR="002246C2" w:rsidRDefault="002246C2"/>
    <w:p w:rsidR="002246C2" w:rsidRPr="00A97BB7" w:rsidRDefault="002246C2" w:rsidP="002246C2">
      <w:pPr>
        <w:jc w:val="right"/>
        <w:rPr>
          <w:rFonts w:ascii="Times New Roman" w:hAnsi="Times New Roman" w:cs="Times New Roman"/>
          <w:sz w:val="24"/>
          <w:szCs w:val="24"/>
        </w:rPr>
      </w:pPr>
      <w:r w:rsidRPr="00A97BB7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A97BB7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2246C2" w:rsidRPr="00020198" w:rsidRDefault="002246C2" w:rsidP="002246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Kundid</w:t>
      </w:r>
      <w:proofErr w:type="spellEnd"/>
    </w:p>
    <w:p w:rsidR="002246C2" w:rsidRDefault="002246C2" w:rsidP="002246C2">
      <w:pPr>
        <w:jc w:val="right"/>
      </w:pPr>
      <w:bookmarkStart w:id="0" w:name="_GoBack"/>
      <w:bookmarkEnd w:id="0"/>
    </w:p>
    <w:sectPr w:rsidR="002246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E5F" w:rsidRDefault="00353E5F" w:rsidP="002246C2">
      <w:pPr>
        <w:spacing w:after="0" w:line="240" w:lineRule="auto"/>
      </w:pPr>
      <w:r>
        <w:separator/>
      </w:r>
    </w:p>
  </w:endnote>
  <w:endnote w:type="continuationSeparator" w:id="0">
    <w:p w:rsidR="00353E5F" w:rsidRDefault="00353E5F" w:rsidP="0022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E5F" w:rsidRDefault="00353E5F" w:rsidP="002246C2">
      <w:pPr>
        <w:spacing w:after="0" w:line="240" w:lineRule="auto"/>
      </w:pPr>
      <w:r>
        <w:separator/>
      </w:r>
    </w:p>
  </w:footnote>
  <w:footnote w:type="continuationSeparator" w:id="0">
    <w:p w:rsidR="00353E5F" w:rsidRDefault="00353E5F" w:rsidP="0022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2246C2" w:rsidRPr="000B5837" w:rsidTr="000004DF">
      <w:trPr>
        <w:trHeight w:val="1701"/>
      </w:trPr>
      <w:tc>
        <w:tcPr>
          <w:tcW w:w="3261" w:type="dxa"/>
        </w:tcPr>
        <w:p w:rsidR="002246C2" w:rsidRDefault="002246C2" w:rsidP="002246C2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265BC728" wp14:editId="29F4155C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2246C2" w:rsidRDefault="002246C2" w:rsidP="002246C2">
          <w:pPr>
            <w:pStyle w:val="Zaglavlje"/>
            <w:ind w:right="1559"/>
            <w:jc w:val="right"/>
          </w:pPr>
        </w:p>
        <w:p w:rsidR="002246C2" w:rsidRPr="00000DA0" w:rsidRDefault="002246C2" w:rsidP="002246C2">
          <w:pPr>
            <w:pStyle w:val="Zaglavlje"/>
            <w:ind w:right="459"/>
            <w:rPr>
              <w:rFonts w:ascii="Times New Roman" w:hAnsi="Times New Roman" w:cs="Times New Roman"/>
            </w:rPr>
          </w:pPr>
          <w:r w:rsidRPr="00000DA0">
            <w:rPr>
              <w:rFonts w:ascii="Times New Roman" w:hAnsi="Times New Roman" w:cs="Times New Roman"/>
              <w:sz w:val="56"/>
            </w:rPr>
            <w:t>Osnovna škola Tina Ujevića</w:t>
          </w:r>
        </w:p>
        <w:p w:rsidR="002246C2" w:rsidRPr="000B5837" w:rsidRDefault="002246C2" w:rsidP="002246C2">
          <w:pPr>
            <w:pStyle w:val="Zaglavlje"/>
            <w:ind w:right="1559"/>
            <w:rPr>
              <w:rFonts w:ascii="Times New Roman" w:hAnsi="Times New Roman" w:cs="Times New Roman"/>
              <w:sz w:val="32"/>
            </w:rPr>
          </w:pPr>
          <w:r w:rsidRPr="00000DA0">
            <w:rPr>
              <w:rFonts w:ascii="Times New Roman" w:hAnsi="Times New Roman" w:cs="Times New Roman"/>
              <w:sz w:val="32"/>
            </w:rPr>
            <w:t>10000 Zagreb, Koturaška cesta 75, Hrvatsk</w:t>
          </w:r>
          <w:r>
            <w:rPr>
              <w:rFonts w:ascii="Times New Roman" w:hAnsi="Times New Roman" w:cs="Times New Roman"/>
              <w:sz w:val="32"/>
            </w:rPr>
            <w:t>a</w:t>
          </w:r>
        </w:p>
      </w:tc>
    </w:tr>
  </w:tbl>
  <w:p w:rsidR="002246C2" w:rsidRDefault="002246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E01A2"/>
    <w:multiLevelType w:val="hybridMultilevel"/>
    <w:tmpl w:val="05304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C2"/>
    <w:rsid w:val="002246C2"/>
    <w:rsid w:val="00353E5F"/>
    <w:rsid w:val="0083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F5A8"/>
  <w15:chartTrackingRefBased/>
  <w15:docId w15:val="{9CDA48B6-7D9A-43EA-8473-9535FA8E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6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46C2"/>
  </w:style>
  <w:style w:type="paragraph" w:styleId="Podnoje">
    <w:name w:val="footer"/>
    <w:basedOn w:val="Normal"/>
    <w:link w:val="PodnojeChar"/>
    <w:uiPriority w:val="99"/>
    <w:unhideWhenUsed/>
    <w:rsid w:val="0022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4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2023-10-24T06:55:00Z</dcterms:created>
  <dcterms:modified xsi:type="dcterms:W3CDTF">2023-10-24T06:59:00Z</dcterms:modified>
</cp:coreProperties>
</file>