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B9" w:rsidRDefault="00E16EB9" w:rsidP="00E16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16EB9" w:rsidRPr="00A97BB7" w:rsidRDefault="00E16EB9" w:rsidP="00E16EB9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 2</w:t>
      </w:r>
      <w:r>
        <w:rPr>
          <w:rFonts w:ascii="Times New Roman" w:hAnsi="Times New Roman" w:cs="Times New Roman"/>
          <w:sz w:val="24"/>
        </w:rPr>
        <w:t>6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Pr="00A97B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A97BB7">
        <w:rPr>
          <w:rFonts w:ascii="Times New Roman" w:hAnsi="Times New Roman" w:cs="Times New Roman"/>
          <w:sz w:val="24"/>
        </w:rPr>
        <w:t>.2022. godine</w:t>
      </w:r>
      <w:r>
        <w:rPr>
          <w:rFonts w:ascii="Times New Roman" w:hAnsi="Times New Roman" w:cs="Times New Roman"/>
          <w:sz w:val="24"/>
        </w:rPr>
        <w:t>.</w:t>
      </w:r>
    </w:p>
    <w:p w:rsidR="00E16EB9" w:rsidRPr="00A97BB7" w:rsidRDefault="00E16EB9" w:rsidP="00E16EB9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E16EB9" w:rsidRPr="00E16EB9" w:rsidRDefault="00E16EB9" w:rsidP="00E16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25. sjednice Školskog odbora</w:t>
      </w:r>
    </w:p>
    <w:p w:rsidR="00E16EB9" w:rsidRPr="00E16EB9" w:rsidRDefault="00E16EB9" w:rsidP="00E16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financijskog plana za 2023. s projekcijama za 2024. i 2025. godinu</w:t>
      </w:r>
    </w:p>
    <w:p w:rsidR="00E16EB9" w:rsidRPr="00E16EB9" w:rsidRDefault="00E16EB9" w:rsidP="00E16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Plana nabave za 2023. godinu</w:t>
      </w:r>
    </w:p>
    <w:p w:rsidR="00E16EB9" w:rsidRPr="00E16EB9" w:rsidRDefault="00E16EB9" w:rsidP="00E16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ravnateljici Škole za zasnivanje radnog odnosa za radna mjesta: </w:t>
      </w:r>
    </w:p>
    <w:p w:rsidR="00E16EB9" w:rsidRPr="00E16EB9" w:rsidRDefault="00E16EB9" w:rsidP="00E16E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-učitelj/</w:t>
      </w:r>
      <w:proofErr w:type="spellStart"/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 na neodređeno, puno radno vrijeme- 1 izvršitelj</w:t>
      </w:r>
    </w:p>
    <w:p w:rsidR="00E16EB9" w:rsidRPr="00E16EB9" w:rsidRDefault="00E16EB9" w:rsidP="00E16E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-učitelj/</w:t>
      </w:r>
      <w:proofErr w:type="spellStart"/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 na određeno, puno radno vrijeme-1 izvršitelj</w:t>
      </w:r>
    </w:p>
    <w:p w:rsidR="00E16EB9" w:rsidRPr="00E16EB9" w:rsidRDefault="00E16EB9" w:rsidP="00E16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Poslovnika o radu školskih sportskih društava</w:t>
      </w:r>
    </w:p>
    <w:p w:rsidR="00E16EB9" w:rsidRPr="00E16EB9" w:rsidRDefault="00E16EB9" w:rsidP="00E16E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E16EB9" w:rsidRDefault="00E16EB9" w:rsidP="00E16EB9"/>
    <w:p w:rsidR="00E16EB9" w:rsidRPr="00A97BB7" w:rsidRDefault="00E16EB9" w:rsidP="00E16EB9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E16EB9" w:rsidRDefault="00E16EB9" w:rsidP="00E1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usvaja.</w:t>
      </w:r>
    </w:p>
    <w:p w:rsidR="00E16EB9" w:rsidRDefault="00E16EB9" w:rsidP="00E16EB9">
      <w:pPr>
        <w:rPr>
          <w:rFonts w:ascii="Times New Roman" w:hAnsi="Times New Roman" w:cs="Times New Roman"/>
          <w:b/>
          <w:sz w:val="24"/>
        </w:rPr>
      </w:pPr>
    </w:p>
    <w:p w:rsidR="00E16EB9" w:rsidRPr="00A97BB7" w:rsidRDefault="00E16EB9" w:rsidP="00E16EB9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E16EB9" w:rsidRDefault="00E16EB9" w:rsidP="00E16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Jednoglasno se </w:t>
      </w:r>
      <w:r>
        <w:rPr>
          <w:rFonts w:ascii="Times New Roman" w:hAnsi="Times New Roman" w:cs="Times New Roman"/>
          <w:sz w:val="24"/>
        </w:rPr>
        <w:t xml:space="preserve">donosi financijski plan za </w:t>
      </w:r>
      <w:r w:rsidRPr="00E16EB9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s projekcijama za 2024. i 2025.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16EB9" w:rsidRDefault="00E16EB9" w:rsidP="00E16EB9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E16EB9" w:rsidRDefault="00E16EB9" w:rsidP="00E16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Plan Nabave za 2023. godinu</w:t>
      </w:r>
      <w:r>
        <w:rPr>
          <w:rFonts w:ascii="Times New Roman" w:hAnsi="Times New Roman" w:cs="Times New Roman"/>
          <w:sz w:val="24"/>
        </w:rPr>
        <w:t>.</w:t>
      </w:r>
    </w:p>
    <w:p w:rsidR="00E16EB9" w:rsidRDefault="00E16EB9" w:rsidP="00E16EB9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E16EB9" w:rsidRDefault="00E16EB9" w:rsidP="00E16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Školskog odbora jednoglasno prihvaćaju prijedlog za zapošljavanje </w:t>
      </w:r>
      <w:r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. za radno mjesto </w:t>
      </w:r>
      <w:r w:rsidRPr="00141E52">
        <w:rPr>
          <w:rFonts w:ascii="Times New Roman" w:hAnsi="Times New Roman" w:cs="Times New Roman"/>
          <w:sz w:val="24"/>
        </w:rPr>
        <w:t>učitelj/</w:t>
      </w:r>
      <w:proofErr w:type="spellStart"/>
      <w:r w:rsidRPr="00141E52">
        <w:rPr>
          <w:rFonts w:ascii="Times New Roman" w:hAnsi="Times New Roman" w:cs="Times New Roman"/>
          <w:sz w:val="24"/>
        </w:rPr>
        <w:t>ica</w:t>
      </w:r>
      <w:proofErr w:type="spellEnd"/>
      <w:r w:rsidRPr="00141E52">
        <w:rPr>
          <w:rFonts w:ascii="Times New Roman" w:hAnsi="Times New Roman" w:cs="Times New Roman"/>
          <w:sz w:val="24"/>
        </w:rPr>
        <w:t xml:space="preserve"> razredne nastave u produženom boravku na neodređeno, puno radno vrijeme</w:t>
      </w:r>
      <w:r>
        <w:rPr>
          <w:rFonts w:ascii="Times New Roman" w:hAnsi="Times New Roman" w:cs="Times New Roman"/>
          <w:sz w:val="24"/>
        </w:rPr>
        <w:t>.</w:t>
      </w:r>
    </w:p>
    <w:p w:rsidR="00E16EB9" w:rsidRDefault="00E16EB9" w:rsidP="00E16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Školskog odbora jednoglasno prihvaćaju prijedlog za zapošljavanje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. za radno mjesto </w:t>
      </w:r>
      <w:r w:rsidRPr="00141E52">
        <w:rPr>
          <w:rFonts w:ascii="Times New Roman" w:hAnsi="Times New Roman" w:cs="Times New Roman"/>
          <w:sz w:val="24"/>
        </w:rPr>
        <w:t>učitelj/</w:t>
      </w:r>
      <w:proofErr w:type="spellStart"/>
      <w:r w:rsidRPr="00141E52">
        <w:rPr>
          <w:rFonts w:ascii="Times New Roman" w:hAnsi="Times New Roman" w:cs="Times New Roman"/>
          <w:sz w:val="24"/>
        </w:rPr>
        <w:t>ica</w:t>
      </w:r>
      <w:proofErr w:type="spellEnd"/>
      <w:r w:rsidRPr="00141E52">
        <w:rPr>
          <w:rFonts w:ascii="Times New Roman" w:hAnsi="Times New Roman" w:cs="Times New Roman"/>
          <w:sz w:val="24"/>
        </w:rPr>
        <w:t xml:space="preserve"> razredne nastave u produženom boravku na određeno, puno radno vrijeme</w:t>
      </w:r>
      <w:r>
        <w:rPr>
          <w:rFonts w:ascii="Times New Roman" w:hAnsi="Times New Roman" w:cs="Times New Roman"/>
          <w:sz w:val="24"/>
        </w:rPr>
        <w:t>.</w:t>
      </w:r>
    </w:p>
    <w:p w:rsidR="00E16EB9" w:rsidRPr="00A97BB7" w:rsidRDefault="00E16EB9" w:rsidP="00E16EB9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E16EB9" w:rsidRDefault="00E16EB9" w:rsidP="00E16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Donosi se Poslovnika </w:t>
      </w:r>
      <w:r w:rsidRPr="00CC2DC2">
        <w:rPr>
          <w:rFonts w:ascii="Times New Roman" w:eastAsia="Times New Roman" w:hAnsi="Times New Roman" w:cs="Times New Roman"/>
          <w:sz w:val="24"/>
          <w:szCs w:val="24"/>
          <w:lang w:eastAsia="hr-HR"/>
        </w:rPr>
        <w:t>o radu školskih sportskih društava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6 glasova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glasom protiv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16EB9" w:rsidRDefault="00E16EB9" w:rsidP="00E16EB9">
      <w:pPr>
        <w:rPr>
          <w:rFonts w:ascii="Times New Roman" w:hAnsi="Times New Roman" w:cs="Times New Roman"/>
          <w:sz w:val="24"/>
        </w:rPr>
      </w:pPr>
    </w:p>
    <w:p w:rsidR="00E16EB9" w:rsidRPr="00A97BB7" w:rsidRDefault="00E16EB9" w:rsidP="00E16EB9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E16EB9" w:rsidRPr="00F57DBA" w:rsidRDefault="00E16EB9" w:rsidP="00E16EB9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proofErr w:type="spellEnd"/>
    </w:p>
    <w:p w:rsidR="00137BF0" w:rsidRDefault="00137BF0"/>
    <w:sectPr w:rsidR="00137BF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126CEF" w:rsidRPr="000B5837" w:rsidTr="00B27C06">
      <w:trPr>
        <w:trHeight w:val="1701"/>
      </w:trPr>
      <w:tc>
        <w:tcPr>
          <w:tcW w:w="3261" w:type="dxa"/>
        </w:tcPr>
        <w:p w:rsidR="00126CEF" w:rsidRDefault="00E16EB9" w:rsidP="00126CEF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26A6EED8" wp14:editId="6D25956E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26CEF" w:rsidRDefault="00E16EB9" w:rsidP="00126CEF">
          <w:pPr>
            <w:pStyle w:val="Zaglavlje"/>
            <w:ind w:right="1559"/>
            <w:jc w:val="right"/>
          </w:pPr>
        </w:p>
        <w:p w:rsidR="00126CEF" w:rsidRPr="00000DA0" w:rsidRDefault="00E16EB9" w:rsidP="00126CEF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126CEF" w:rsidRPr="000B5837" w:rsidRDefault="00E16EB9" w:rsidP="00126CEF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126CEF" w:rsidRDefault="00E16E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9"/>
    <w:rsid w:val="00137BF0"/>
    <w:rsid w:val="00E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92"/>
  <w15:chartTrackingRefBased/>
  <w15:docId w15:val="{A2D40762-86FD-4C50-92F7-6DB5D95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2023-04-18T08:51:00Z</dcterms:created>
  <dcterms:modified xsi:type="dcterms:W3CDTF">2023-04-18T09:02:00Z</dcterms:modified>
</cp:coreProperties>
</file>