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EF" w:rsidRDefault="00126CEF" w:rsidP="00F57D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26CEF" w:rsidRPr="00A97BB7" w:rsidRDefault="00126CEF" w:rsidP="00126CEF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>Zaključci 2</w:t>
      </w:r>
      <w:r>
        <w:rPr>
          <w:rFonts w:ascii="Times New Roman" w:hAnsi="Times New Roman" w:cs="Times New Roman"/>
          <w:sz w:val="24"/>
        </w:rPr>
        <w:t>5</w:t>
      </w:r>
      <w:r w:rsidRPr="00A97BB7">
        <w:rPr>
          <w:rFonts w:ascii="Times New Roman" w:hAnsi="Times New Roman" w:cs="Times New Roman"/>
          <w:sz w:val="24"/>
        </w:rPr>
        <w:t xml:space="preserve">. sjednice Školskog odbora održane </w:t>
      </w:r>
      <w:r w:rsidR="0011604D">
        <w:rPr>
          <w:rFonts w:ascii="Times New Roman" w:hAnsi="Times New Roman" w:cs="Times New Roman"/>
          <w:sz w:val="24"/>
        </w:rPr>
        <w:t>28</w:t>
      </w:r>
      <w:r w:rsidRPr="00A97BB7">
        <w:rPr>
          <w:rFonts w:ascii="Times New Roman" w:hAnsi="Times New Roman" w:cs="Times New Roman"/>
          <w:sz w:val="24"/>
        </w:rPr>
        <w:t>.</w:t>
      </w:r>
      <w:r w:rsidR="0011604D">
        <w:rPr>
          <w:rFonts w:ascii="Times New Roman" w:hAnsi="Times New Roman" w:cs="Times New Roman"/>
          <w:sz w:val="24"/>
        </w:rPr>
        <w:t>10</w:t>
      </w:r>
      <w:r w:rsidRPr="00A97BB7">
        <w:rPr>
          <w:rFonts w:ascii="Times New Roman" w:hAnsi="Times New Roman" w:cs="Times New Roman"/>
          <w:sz w:val="24"/>
        </w:rPr>
        <w:t>.2022. godine</w:t>
      </w:r>
      <w:r>
        <w:rPr>
          <w:rFonts w:ascii="Times New Roman" w:hAnsi="Times New Roman" w:cs="Times New Roman"/>
          <w:sz w:val="24"/>
        </w:rPr>
        <w:t>.</w:t>
      </w:r>
    </w:p>
    <w:p w:rsidR="00126CEF" w:rsidRPr="00A97BB7" w:rsidRDefault="00126CEF" w:rsidP="00126CEF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11604D" w:rsidRPr="0011604D" w:rsidRDefault="0011604D" w:rsidP="001160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s 24. sjednice Školskog odbora</w:t>
      </w:r>
    </w:p>
    <w:p w:rsidR="0011604D" w:rsidRPr="0011604D" w:rsidRDefault="0011604D" w:rsidP="001160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mandata člana Školskog odbora</w:t>
      </w:r>
    </w:p>
    <w:p w:rsidR="0011604D" w:rsidRPr="0011604D" w:rsidRDefault="0011604D" w:rsidP="001160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ravnateljici Škole za zasnivanje radnog odnosa za radna mjesta: </w:t>
      </w:r>
    </w:p>
    <w:p w:rsidR="0011604D" w:rsidRPr="0011604D" w:rsidRDefault="0011604D" w:rsidP="001160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-spremač/</w:t>
      </w:r>
      <w:proofErr w:type="spellStart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neodređeno, nepuno radno vrijeme, 35 sati tjedno- 1 izvršitelj</w:t>
      </w:r>
    </w:p>
    <w:p w:rsidR="0011604D" w:rsidRPr="0011604D" w:rsidRDefault="0011604D" w:rsidP="001160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bookmarkStart w:id="1" w:name="_Hlk125703740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kulture na neodređeno, nepuno radno vrijeme 20 sati tjedno- 1 izvršitelj</w:t>
      </w:r>
    </w:p>
    <w:bookmarkEnd w:id="1"/>
    <w:p w:rsidR="0011604D" w:rsidRPr="0011604D" w:rsidRDefault="0011604D" w:rsidP="001160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-učitelj/</w:t>
      </w:r>
      <w:proofErr w:type="spellStart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jezika na određeno, puno radno vrijeme- 1 izvršitelj</w:t>
      </w:r>
    </w:p>
    <w:p w:rsidR="0011604D" w:rsidRPr="0011604D" w:rsidRDefault="0011604D" w:rsidP="001160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-učitelj/</w:t>
      </w:r>
      <w:proofErr w:type="spellStart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 na određeno, puno radno vrijeme-1 izvršitelj</w:t>
      </w:r>
    </w:p>
    <w:p w:rsidR="0011604D" w:rsidRPr="0011604D" w:rsidRDefault="0011604D" w:rsidP="001160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Poslovnika o radu školskih sportskih društava</w:t>
      </w:r>
    </w:p>
    <w:p w:rsidR="0011604D" w:rsidRPr="0011604D" w:rsidRDefault="0011604D" w:rsidP="001160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126CEF" w:rsidRDefault="00126CEF" w:rsidP="00126CEF"/>
    <w:p w:rsidR="00126CEF" w:rsidRPr="00A97BB7" w:rsidRDefault="00126CEF" w:rsidP="00126CEF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11604D" w:rsidRDefault="0011604D" w:rsidP="0011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usvaja.</w:t>
      </w:r>
    </w:p>
    <w:p w:rsidR="00126CEF" w:rsidRDefault="00126CEF" w:rsidP="00126CEF">
      <w:pPr>
        <w:rPr>
          <w:rFonts w:ascii="Times New Roman" w:hAnsi="Times New Roman" w:cs="Times New Roman"/>
          <w:b/>
          <w:sz w:val="24"/>
        </w:rPr>
      </w:pPr>
    </w:p>
    <w:p w:rsidR="00126CEF" w:rsidRPr="00A97BB7" w:rsidRDefault="00126CEF" w:rsidP="00126CEF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p w:rsidR="0011604D" w:rsidRDefault="0011604D" w:rsidP="00116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Jednoglasno se verificira mandat članice Nikoline Blečić.</w:t>
      </w:r>
    </w:p>
    <w:p w:rsidR="00126CEF" w:rsidRDefault="00126CEF" w:rsidP="00126CEF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3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11604D" w:rsidRDefault="0011604D" w:rsidP="0011604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Članovi Školskog odbora jednoglasno prihvaćaju prijedlog</w:t>
      </w:r>
      <w:r>
        <w:rPr>
          <w:rFonts w:ascii="Times New Roman" w:hAnsi="Times New Roman" w:cs="Times New Roman"/>
          <w:sz w:val="24"/>
        </w:rPr>
        <w:t xml:space="preserve"> za zapošljavanje S.Ž. na radno mjesto spremačice na neodređeno, nepuno radno vrijeme 35 sati tjedno</w:t>
      </w:r>
      <w:r>
        <w:rPr>
          <w:rFonts w:ascii="Times New Roman" w:hAnsi="Times New Roman" w:cs="Times New Roman"/>
          <w:sz w:val="24"/>
        </w:rPr>
        <w:t>.</w:t>
      </w:r>
    </w:p>
    <w:p w:rsidR="0011604D" w:rsidRDefault="0011604D" w:rsidP="001160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Članovi Školskog odbora jednoglasno prihvaćaju prijedlog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neizboru kandidata i ponavljanje natječajnog postupka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</w:t>
      </w: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učitelj/</w:t>
      </w:r>
      <w:proofErr w:type="spellStart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kulture na neodređeno, nepuno radno vrijeme 20 sati tjedno- 1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1604D" w:rsidRDefault="00C43282" w:rsidP="001160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Članovi Školskog odbora jednoglasno prihvaćaju prijedlog za zapošljavanje</w:t>
      </w:r>
      <w:r>
        <w:rPr>
          <w:rFonts w:ascii="Times New Roman" w:hAnsi="Times New Roman" w:cs="Times New Roman"/>
          <w:sz w:val="24"/>
        </w:rPr>
        <w:t xml:space="preserve"> T.V. na radno mjesto </w:t>
      </w: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jezika na određeno,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1604D" w:rsidRPr="00F57DBA" w:rsidRDefault="00C43282" w:rsidP="001160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 xml:space="preserve">Članovi Školskog odbora jednoglasno prihvaćaju prijedlog za zapošljavanje </w:t>
      </w:r>
      <w:r w:rsidR="00F57DBA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.</w:t>
      </w:r>
      <w:r w:rsidR="00F57DBA">
        <w:rPr>
          <w:rFonts w:ascii="Times New Roman" w:hAnsi="Times New Roman" w:cs="Times New Roman"/>
          <w:sz w:val="24"/>
        </w:rPr>
        <w:t>W.P.M</w:t>
      </w:r>
      <w:r>
        <w:rPr>
          <w:rFonts w:ascii="Times New Roman" w:hAnsi="Times New Roman" w:cs="Times New Roman"/>
          <w:sz w:val="24"/>
        </w:rPr>
        <w:t xml:space="preserve">. na radno mjesto </w:t>
      </w: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7DBA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</w:t>
      </w:r>
      <w:r w:rsidRPr="00116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6CEF" w:rsidRPr="00A97BB7" w:rsidRDefault="00126CEF" w:rsidP="00126CEF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4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126CEF" w:rsidRPr="00F57DBA" w:rsidRDefault="00126CEF" w:rsidP="00F57D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Članovi Školskog </w:t>
      </w:r>
      <w:r w:rsidR="00F57DBA">
        <w:rPr>
          <w:rFonts w:ascii="Times New Roman" w:hAnsi="Times New Roman" w:cs="Times New Roman"/>
          <w:sz w:val="24"/>
        </w:rPr>
        <w:t>jednoglasno odlučuju o točki 4. raspraviti na slijedećoj sjednici Školskog odbora.</w:t>
      </w:r>
    </w:p>
    <w:p w:rsidR="00126CEF" w:rsidRPr="00A97BB7" w:rsidRDefault="00126CEF" w:rsidP="00126CEF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D30069" w:rsidRPr="00F57DBA" w:rsidRDefault="00126CEF" w:rsidP="00F57DB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A97BB7">
        <w:rPr>
          <w:rFonts w:ascii="Times New Roman" w:hAnsi="Times New Roman" w:cs="Times New Roman"/>
          <w:sz w:val="24"/>
          <w:szCs w:val="24"/>
        </w:rPr>
        <w:t>Tancabelić</w:t>
      </w:r>
      <w:proofErr w:type="spellEnd"/>
    </w:p>
    <w:sectPr w:rsidR="00D30069" w:rsidRPr="00F57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A18" w:rsidRDefault="00A51A18" w:rsidP="00126CEF">
      <w:pPr>
        <w:spacing w:after="0" w:line="240" w:lineRule="auto"/>
      </w:pPr>
      <w:r>
        <w:separator/>
      </w:r>
    </w:p>
  </w:endnote>
  <w:endnote w:type="continuationSeparator" w:id="0">
    <w:p w:rsidR="00A51A18" w:rsidRDefault="00A51A18" w:rsidP="0012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A18" w:rsidRDefault="00A51A18" w:rsidP="00126CEF">
      <w:pPr>
        <w:spacing w:after="0" w:line="240" w:lineRule="auto"/>
      </w:pPr>
      <w:r>
        <w:separator/>
      </w:r>
    </w:p>
  </w:footnote>
  <w:footnote w:type="continuationSeparator" w:id="0">
    <w:p w:rsidR="00A51A18" w:rsidRDefault="00A51A18" w:rsidP="0012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126CEF" w:rsidRPr="000B5837" w:rsidTr="00B27C06">
      <w:trPr>
        <w:trHeight w:val="1701"/>
      </w:trPr>
      <w:tc>
        <w:tcPr>
          <w:tcW w:w="3261" w:type="dxa"/>
        </w:tcPr>
        <w:p w:rsidR="00126CEF" w:rsidRDefault="00126CEF" w:rsidP="00126CEF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67275D81" wp14:editId="6C3B190B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26CEF" w:rsidRDefault="00126CEF" w:rsidP="00126CEF">
          <w:pPr>
            <w:pStyle w:val="Zaglavlje"/>
            <w:ind w:right="1559"/>
            <w:jc w:val="right"/>
          </w:pPr>
        </w:p>
        <w:p w:rsidR="00126CEF" w:rsidRPr="00000DA0" w:rsidRDefault="00126CEF" w:rsidP="00126CEF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126CEF" w:rsidRPr="000B5837" w:rsidRDefault="00126CEF" w:rsidP="00126CEF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126CEF" w:rsidRDefault="00126C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EF"/>
    <w:rsid w:val="0011604D"/>
    <w:rsid w:val="00126CEF"/>
    <w:rsid w:val="007A4BF1"/>
    <w:rsid w:val="00A51A18"/>
    <w:rsid w:val="00C43282"/>
    <w:rsid w:val="00D30069"/>
    <w:rsid w:val="00F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3D77"/>
  <w15:chartTrackingRefBased/>
  <w15:docId w15:val="{1FD2DAFF-33F5-4F89-87E3-10D387C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CE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CEF"/>
  </w:style>
  <w:style w:type="paragraph" w:styleId="Podnoje">
    <w:name w:val="footer"/>
    <w:basedOn w:val="Normal"/>
    <w:link w:val="PodnojeChar"/>
    <w:uiPriority w:val="99"/>
    <w:unhideWhenUsed/>
    <w:rsid w:val="0012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2023-01-27T08:15:00Z</dcterms:created>
  <dcterms:modified xsi:type="dcterms:W3CDTF">2023-01-27T09:43:00Z</dcterms:modified>
</cp:coreProperties>
</file>