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072D0" w14:textId="56587278" w:rsidR="00F167FB" w:rsidRPr="004E337B" w:rsidRDefault="002E1052" w:rsidP="002E1052">
      <w:pPr>
        <w:spacing w:line="360" w:lineRule="auto"/>
        <w:rPr>
          <w:rFonts w:ascii="Arial" w:hAnsi="Arial" w:cs="Times New Roman"/>
          <w:b/>
          <w:sz w:val="24"/>
          <w:szCs w:val="24"/>
        </w:rPr>
      </w:pPr>
      <w:bookmarkStart w:id="0" w:name="_GoBack"/>
      <w:bookmarkEnd w:id="0"/>
      <w:r w:rsidRPr="004E337B">
        <w:rPr>
          <w:rFonts w:ascii="Arial" w:hAnsi="Arial" w:cs="Times New Roman"/>
          <w:b/>
          <w:sz w:val="24"/>
          <w:szCs w:val="24"/>
        </w:rPr>
        <w:t xml:space="preserve">Popis "alata" (tehnika, zadataka, aktivnosti, ...)  za rad s darovitom djecom na radionici </w:t>
      </w:r>
      <w:r w:rsidR="00F13FA4" w:rsidRPr="004E337B">
        <w:rPr>
          <w:rFonts w:ascii="Arial" w:hAnsi="Arial" w:cs="Times New Roman"/>
          <w:b/>
          <w:sz w:val="24"/>
          <w:szCs w:val="24"/>
        </w:rPr>
        <w:t>'Identify the Hidden Talent in Your Classroom'</w:t>
      </w:r>
    </w:p>
    <w:p w14:paraId="2EBB34CD" w14:textId="5EE5562A" w:rsidR="00522941" w:rsidRPr="004E337B" w:rsidRDefault="00522941" w:rsidP="002E1052">
      <w:pPr>
        <w:spacing w:line="360" w:lineRule="auto"/>
        <w:rPr>
          <w:rFonts w:ascii="Arial" w:hAnsi="Arial" w:cs="Times New Roman"/>
          <w:sz w:val="24"/>
          <w:szCs w:val="24"/>
        </w:rPr>
      </w:pPr>
      <w:r w:rsidRPr="004E337B">
        <w:rPr>
          <w:rFonts w:ascii="Arial" w:hAnsi="Arial" w:cs="Times New Roman"/>
          <w:sz w:val="24"/>
          <w:szCs w:val="24"/>
        </w:rPr>
        <w:t>Opći dio:</w:t>
      </w:r>
    </w:p>
    <w:p w14:paraId="06003976" w14:textId="77777777" w:rsidR="002E1052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5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http://www.educentar.net/Article/10306/Visestruka-inteligencija-otkrijte-koja-je-vasa/</w:t>
        </w:r>
      </w:hyperlink>
    </w:p>
    <w:p w14:paraId="51A90A14" w14:textId="77777777" w:rsidR="00F13FA4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6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http://epltt.coe.uga.edu/index.php?title=Multiple_Intelligences_and_Learning_Styles</w:t>
        </w:r>
      </w:hyperlink>
    </w:p>
    <w:p w14:paraId="5CF49388" w14:textId="77777777" w:rsidR="00F13FA4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7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http://www.tecweb.org/styles/gardner.html</w:t>
        </w:r>
      </w:hyperlink>
    </w:p>
    <w:p w14:paraId="2DCCA252" w14:textId="77777777" w:rsidR="00F13FA4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8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https://www.learning-theories.com/gardners-multiple-intelligences-theory.html</w:t>
        </w:r>
      </w:hyperlink>
    </w:p>
    <w:p w14:paraId="1F278438" w14:textId="77777777" w:rsidR="00522941" w:rsidRPr="004E337B" w:rsidRDefault="00522941" w:rsidP="007B243F">
      <w:pPr>
        <w:rPr>
          <w:rFonts w:ascii="Arial" w:hAnsi="Arial" w:cs="Times New Roman"/>
          <w:sz w:val="24"/>
          <w:szCs w:val="24"/>
        </w:rPr>
      </w:pPr>
    </w:p>
    <w:p w14:paraId="57070B2A" w14:textId="3D2FB076" w:rsidR="007B243F" w:rsidRPr="004E337B" w:rsidRDefault="00F13FA4" w:rsidP="007B243F">
      <w:pPr>
        <w:rPr>
          <w:rFonts w:ascii="Arial" w:hAnsi="Arial" w:cs="Times New Roman"/>
          <w:sz w:val="24"/>
          <w:szCs w:val="24"/>
        </w:rPr>
      </w:pPr>
      <w:r w:rsidRPr="004E337B">
        <w:rPr>
          <w:rFonts w:ascii="Arial" w:hAnsi="Arial" w:cs="Times New Roman"/>
          <w:sz w:val="24"/>
          <w:szCs w:val="24"/>
        </w:rPr>
        <w:t>K</w:t>
      </w:r>
      <w:r w:rsidR="002E1052" w:rsidRPr="004E337B">
        <w:rPr>
          <w:rFonts w:ascii="Arial" w:hAnsi="Arial" w:cs="Times New Roman"/>
          <w:sz w:val="24"/>
          <w:szCs w:val="24"/>
        </w:rPr>
        <w:t xml:space="preserve">oristili </w:t>
      </w:r>
      <w:r w:rsidRPr="004E337B">
        <w:rPr>
          <w:rFonts w:ascii="Arial" w:hAnsi="Arial" w:cs="Times New Roman"/>
          <w:sz w:val="24"/>
          <w:szCs w:val="24"/>
        </w:rPr>
        <w:t xml:space="preserve">smo se </w:t>
      </w:r>
      <w:r w:rsidR="002E1052" w:rsidRPr="004E337B">
        <w:rPr>
          <w:rFonts w:ascii="Arial" w:hAnsi="Arial" w:cs="Times New Roman"/>
          <w:sz w:val="24"/>
          <w:szCs w:val="24"/>
        </w:rPr>
        <w:t xml:space="preserve">stranicama na kojima su već postojeće </w:t>
      </w:r>
      <w:r w:rsidR="00E93C43" w:rsidRPr="004E337B">
        <w:rPr>
          <w:rFonts w:ascii="Arial" w:hAnsi="Arial" w:cs="Times New Roman"/>
          <w:sz w:val="24"/>
          <w:szCs w:val="24"/>
        </w:rPr>
        <w:t xml:space="preserve">vježbe </w:t>
      </w:r>
      <w:r w:rsidR="002E1052" w:rsidRPr="004E337B">
        <w:rPr>
          <w:rFonts w:ascii="Arial" w:hAnsi="Arial" w:cs="Times New Roman"/>
          <w:sz w:val="24"/>
          <w:szCs w:val="24"/>
        </w:rPr>
        <w:t xml:space="preserve">kako bi </w:t>
      </w:r>
      <w:r w:rsidR="00722AAB">
        <w:rPr>
          <w:rFonts w:ascii="Arial" w:hAnsi="Arial" w:cs="Times New Roman"/>
          <w:sz w:val="24"/>
          <w:szCs w:val="24"/>
        </w:rPr>
        <w:t xml:space="preserve">se </w:t>
      </w:r>
      <w:r w:rsidR="002E1052" w:rsidRPr="004E337B">
        <w:rPr>
          <w:rFonts w:ascii="Arial" w:hAnsi="Arial" w:cs="Times New Roman"/>
          <w:sz w:val="24"/>
          <w:szCs w:val="24"/>
        </w:rPr>
        <w:t>učenici</w:t>
      </w:r>
      <w:r w:rsidR="00722AAB">
        <w:rPr>
          <w:rFonts w:ascii="Arial" w:hAnsi="Arial" w:cs="Times New Roman"/>
          <w:sz w:val="24"/>
          <w:szCs w:val="24"/>
        </w:rPr>
        <w:t xml:space="preserve"> pronašli</w:t>
      </w:r>
      <w:r w:rsidR="007B243F" w:rsidRPr="004E337B">
        <w:rPr>
          <w:rFonts w:ascii="Arial" w:hAnsi="Arial" w:cs="Times New Roman"/>
          <w:sz w:val="24"/>
          <w:szCs w:val="24"/>
        </w:rPr>
        <w:t xml:space="preserve"> u području koje im n</w:t>
      </w:r>
      <w:r w:rsidR="00E93C43" w:rsidRPr="004E337B">
        <w:rPr>
          <w:rFonts w:ascii="Arial" w:hAnsi="Arial" w:cs="Times New Roman"/>
          <w:sz w:val="24"/>
          <w:szCs w:val="24"/>
        </w:rPr>
        <w:t>ajviše odgovara. Zanimljive vjež</w:t>
      </w:r>
      <w:r w:rsidR="007B243F" w:rsidRPr="004E337B">
        <w:rPr>
          <w:rFonts w:ascii="Arial" w:hAnsi="Arial" w:cs="Times New Roman"/>
          <w:sz w:val="24"/>
          <w:szCs w:val="24"/>
        </w:rPr>
        <w:t>be i igre koje smo koristili kroz godinu na našim radionicama mogu se naći na navedenim stranicama:</w:t>
      </w:r>
    </w:p>
    <w:p w14:paraId="435A9A7F" w14:textId="573CEAC2" w:rsidR="002E1052" w:rsidRPr="004E337B" w:rsidRDefault="002E1052" w:rsidP="002E1052">
      <w:pPr>
        <w:rPr>
          <w:rFonts w:ascii="Arial" w:hAnsi="Arial" w:cs="Times New Roman"/>
          <w:sz w:val="24"/>
          <w:szCs w:val="24"/>
        </w:rPr>
      </w:pPr>
    </w:p>
    <w:p w14:paraId="05E5DBD9" w14:textId="77777777" w:rsidR="00F13FA4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9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http://www.gamesforthebrain.com</w:t>
        </w:r>
      </w:hyperlink>
    </w:p>
    <w:p w14:paraId="5E2FC1E9" w14:textId="77777777" w:rsidR="00F13FA4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10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https://www.mindgames.com/Brain+Games</w:t>
        </w:r>
      </w:hyperlink>
    </w:p>
    <w:p w14:paraId="692EFCAE" w14:textId="77777777" w:rsidR="00F13FA4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11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http://www.sheppardsoftware.com/braingames/braingames.htm</w:t>
        </w:r>
      </w:hyperlink>
    </w:p>
    <w:p w14:paraId="4AA094C6" w14:textId="77777777" w:rsidR="00F13FA4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12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http://www.prevention.com/health/brain-games/games-make-you-think</w:t>
        </w:r>
      </w:hyperlink>
    </w:p>
    <w:p w14:paraId="0D78498C" w14:textId="77777777" w:rsidR="00F13FA4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13" w:history="1">
        <w:r w:rsidR="00F13FA4" w:rsidRPr="004E337B">
          <w:rPr>
            <w:rStyle w:val="Hiperveza"/>
            <w:rFonts w:ascii="Arial" w:hAnsi="Arial" w:cs="Times New Roman"/>
            <w:sz w:val="24"/>
            <w:szCs w:val="24"/>
          </w:rPr>
          <w:t>http://www.intelligencetest.com/questions/mathematical.htm</w:t>
        </w:r>
      </w:hyperlink>
    </w:p>
    <w:p w14:paraId="1A1C8C6E" w14:textId="4C0B6CEC" w:rsidR="007B243F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14" w:history="1">
        <w:r w:rsidR="007B243F" w:rsidRPr="004E337B">
          <w:rPr>
            <w:rStyle w:val="Hiperveza"/>
            <w:rFonts w:ascii="Arial" w:hAnsi="Arial" w:cs="Times New Roman"/>
            <w:sz w:val="24"/>
            <w:szCs w:val="24"/>
          </w:rPr>
          <w:t>https://www.google.hr/search?q=toothpick+design&amp;client=safari&amp;rls=en&amp;tbm=isch&amp;tbo=u&amp;source=univ&amp;sa=X&amp;ved=0ahUKEwiz2535ueXUAhWEWxoKHec_D3IQsAQIJQ</w:t>
        </w:r>
      </w:hyperlink>
    </w:p>
    <w:p w14:paraId="5AE6126D" w14:textId="2031EF9C" w:rsidR="007B243F" w:rsidRPr="004E337B" w:rsidRDefault="005A49F4" w:rsidP="002E1052">
      <w:pPr>
        <w:rPr>
          <w:rFonts w:ascii="Arial" w:hAnsi="Arial" w:cs="Times New Roman"/>
          <w:sz w:val="24"/>
          <w:szCs w:val="24"/>
        </w:rPr>
      </w:pPr>
      <w:hyperlink r:id="rId15" w:history="1">
        <w:r w:rsidR="007B243F" w:rsidRPr="004E337B">
          <w:rPr>
            <w:rStyle w:val="Hiperveza"/>
            <w:rFonts w:ascii="Arial" w:hAnsi="Arial" w:cs="Times New Roman"/>
            <w:sz w:val="24"/>
            <w:szCs w:val="24"/>
          </w:rPr>
          <w:t>http://all-that-is-interesting.com/toothpick-art</w:t>
        </w:r>
      </w:hyperlink>
    </w:p>
    <w:p w14:paraId="2BE3AF3F" w14:textId="4D330C51" w:rsidR="007B243F" w:rsidRDefault="005A49F4" w:rsidP="002E1052">
      <w:pPr>
        <w:rPr>
          <w:rStyle w:val="Hiperveza"/>
          <w:rFonts w:ascii="Arial" w:hAnsi="Arial" w:cs="Times New Roman"/>
          <w:sz w:val="24"/>
          <w:szCs w:val="24"/>
        </w:rPr>
      </w:pPr>
      <w:hyperlink r:id="rId16" w:history="1">
        <w:r w:rsidR="007B243F" w:rsidRPr="004E337B">
          <w:rPr>
            <w:rStyle w:val="Hiperveza"/>
            <w:rFonts w:ascii="Arial" w:hAnsi="Arial" w:cs="Times New Roman"/>
            <w:sz w:val="24"/>
            <w:szCs w:val="24"/>
          </w:rPr>
          <w:t>https://www.google.hr/search?q=toothpick+art&amp;client=safari&amp;rls=en&amp;biw=1232&amp;bih=668&amp;tbm=isch&amp;tbo=u&amp;source=univ&amp;sa=X&amp;sqi=2&amp;ved=0ahUKEwjsy_GLuuXUAhWEbRQKHaf8B6IQsAQIIQ</w:t>
        </w:r>
      </w:hyperlink>
    </w:p>
    <w:p w14:paraId="5109AB17" w14:textId="1FB213C5" w:rsidR="004C1DFB" w:rsidRDefault="005A49F4" w:rsidP="002E1052">
      <w:pPr>
        <w:rPr>
          <w:rFonts w:ascii="Arial" w:hAnsi="Arial" w:cs="Times New Roman"/>
          <w:sz w:val="24"/>
          <w:szCs w:val="24"/>
        </w:rPr>
      </w:pPr>
      <w:hyperlink r:id="rId17" w:history="1">
        <w:r w:rsidR="004C1DFB" w:rsidRPr="00D95567">
          <w:rPr>
            <w:rStyle w:val="Hiperveza"/>
            <w:rFonts w:ascii="Arial" w:hAnsi="Arial" w:cs="Times New Roman"/>
            <w:sz w:val="24"/>
            <w:szCs w:val="24"/>
          </w:rPr>
          <w:t>http://www.pjesmicezadjecu.com/igre-po-uzrastu/orijentacija-u-prostoru.html</w:t>
        </w:r>
      </w:hyperlink>
    </w:p>
    <w:p w14:paraId="7563295F" w14:textId="77777777" w:rsidR="004C1DFB" w:rsidRPr="004E337B" w:rsidRDefault="004C1DFB" w:rsidP="002E1052">
      <w:pPr>
        <w:rPr>
          <w:rFonts w:ascii="Arial" w:hAnsi="Arial" w:cs="Times New Roman"/>
          <w:sz w:val="24"/>
          <w:szCs w:val="24"/>
        </w:rPr>
      </w:pPr>
    </w:p>
    <w:p w14:paraId="7AD7C038" w14:textId="532A2F47" w:rsidR="002E1052" w:rsidRPr="00E93C43" w:rsidRDefault="005A49F4" w:rsidP="002E1052">
      <w:pPr>
        <w:rPr>
          <w:rFonts w:ascii="Arial" w:hAnsi="Arial" w:cs="Arial"/>
          <w:color w:val="6F6F6F"/>
          <w:sz w:val="24"/>
          <w:szCs w:val="24"/>
          <w:lang w:val="en-US"/>
        </w:rPr>
      </w:pPr>
      <w:hyperlink r:id="rId18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Dragger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, </w:t>
      </w:r>
      <w:hyperlink r:id="rId19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Counterfeit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, </w:t>
      </w:r>
      <w:hyperlink r:id="rId20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Colored Lines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>,</w:t>
      </w:r>
      <w:hyperlink r:id="rId21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The Game That You Name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, </w:t>
      </w:r>
      <w:hyperlink r:id="rId22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Guess the Colors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, </w:t>
      </w:r>
      <w:hyperlink r:id="rId23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Newpolis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, </w:t>
      </w:r>
      <w:hyperlink r:id="rId24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Oooze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, </w:t>
      </w:r>
      <w:hyperlink r:id="rId25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Rotate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, </w:t>
      </w:r>
      <w:hyperlink r:id="rId26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Rotate²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, </w:t>
      </w:r>
      <w:hyperlink r:id="rId27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Chinese Checkers</w:t>
        </w:r>
      </w:hyperlink>
      <w:r w:rsidR="00F167FB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</w:t>
      </w:r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>,</w:t>
      </w:r>
      <w:hyperlink r:id="rId28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Masterpieces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>, </w:t>
      </w:r>
      <w:hyperlink r:id="rId29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Mastercards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, </w:t>
      </w:r>
      <w:hyperlink r:id="rId30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Sudoku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, </w:t>
      </w:r>
      <w:hyperlink r:id="rId31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Reversi</w:t>
        </w:r>
      </w:hyperlink>
      <w:r w:rsidR="00AE5625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</w:t>
      </w:r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, </w:t>
      </w:r>
      <w:hyperlink r:id="rId32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Mastermind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, </w:t>
      </w:r>
      <w:hyperlink r:id="rId33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TwinCol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 ,</w:t>
      </w:r>
      <w:r w:rsidR="00AE5625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</w:t>
      </w:r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</w:t>
      </w:r>
      <w:hyperlink r:id="rId34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NumberHunt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 ,  </w:t>
      </w:r>
      <w:hyperlink r:id="rId35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Manyland</w:t>
        </w:r>
      </w:hyperlink>
      <w:r w:rsidR="00F167FB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</w:t>
      </w:r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>, </w:t>
      </w:r>
      <w:hyperlink r:id="rId36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MineHunter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,   </w:t>
      </w:r>
      <w:hyperlink r:id="rId37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Crime Scene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,   </w:t>
      </w:r>
      <w:hyperlink r:id="rId38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Mahjongg Solitaire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 ,   </w:t>
      </w:r>
      <w:hyperlink r:id="rId39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Freecell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 ,  </w:t>
      </w:r>
      <w:hyperlink r:id="rId40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What Was There?</w:t>
        </w:r>
      </w:hyperlink>
      <w:r w:rsidR="00AE5625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</w:t>
      </w:r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, </w:t>
      </w:r>
      <w:hyperlink r:id="rId41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The Image Quiz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 ,</w:t>
      </w:r>
      <w:hyperlink r:id="rId42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TriviaNut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 , </w:t>
      </w:r>
      <w:hyperlink r:id="rId43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Marsmoney</w:t>
        </w:r>
      </w:hyperlink>
      <w:r w:rsidR="00AE5625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</w:t>
      </w:r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, </w:t>
      </w:r>
      <w:hyperlink r:id="rId44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Memocoly</w:t>
        </w:r>
      </w:hyperlink>
      <w:r w:rsidR="007B243F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,</w:t>
      </w:r>
      <w:r w:rsidR="00AE5625" w:rsidRPr="004E337B">
        <w:rPr>
          <w:rFonts w:ascii="Arial" w:hAnsi="Arial" w:cs="Arial"/>
          <w:color w:val="6F6F6F"/>
          <w:sz w:val="24"/>
          <w:szCs w:val="24"/>
          <w:lang w:val="en-US"/>
        </w:rPr>
        <w:t xml:space="preserve"> </w:t>
      </w:r>
      <w:hyperlink r:id="rId45" w:history="1">
        <w:r w:rsidR="007B243F" w:rsidRPr="004E337B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Checkers</w:t>
        </w:r>
      </w:hyperlink>
      <w:r w:rsidR="00AE5625" w:rsidRPr="00E93C43">
        <w:rPr>
          <w:rFonts w:ascii="Arial" w:hAnsi="Arial" w:cs="Arial"/>
          <w:color w:val="6F6F6F"/>
          <w:sz w:val="24"/>
          <w:szCs w:val="24"/>
          <w:lang w:val="en-US"/>
        </w:rPr>
        <w:t xml:space="preserve"> </w:t>
      </w:r>
      <w:r w:rsidR="007B243F" w:rsidRPr="00E93C43">
        <w:rPr>
          <w:rFonts w:ascii="Arial" w:hAnsi="Arial" w:cs="Arial"/>
          <w:color w:val="6F6F6F"/>
          <w:sz w:val="24"/>
          <w:szCs w:val="24"/>
          <w:lang w:val="en-US"/>
        </w:rPr>
        <w:t xml:space="preserve">, </w:t>
      </w:r>
      <w:hyperlink r:id="rId46" w:history="1">
        <w:r w:rsidR="007B243F" w:rsidRPr="00E93C43">
          <w:rPr>
            <w:rFonts w:ascii="Arial" w:hAnsi="Arial" w:cs="Arial"/>
            <w:color w:val="163D9F"/>
            <w:sz w:val="24"/>
            <w:szCs w:val="24"/>
            <w:u w:val="single" w:color="163D9F"/>
            <w:lang w:val="en-US"/>
          </w:rPr>
          <w:t>Chess</w:t>
        </w:r>
      </w:hyperlink>
      <w:r w:rsidR="007B243F" w:rsidRPr="00E93C43">
        <w:rPr>
          <w:rFonts w:ascii="Arial" w:hAnsi="Arial" w:cs="Arial"/>
          <w:color w:val="6F6F6F"/>
          <w:sz w:val="24"/>
          <w:szCs w:val="24"/>
          <w:lang w:val="en-US"/>
        </w:rPr>
        <w:t xml:space="preserve">  </w:t>
      </w:r>
    </w:p>
    <w:sectPr w:rsidR="002E1052" w:rsidRPr="00E93C43" w:rsidSect="0052294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52"/>
    <w:rsid w:val="00270D7A"/>
    <w:rsid w:val="002E1052"/>
    <w:rsid w:val="002E54A5"/>
    <w:rsid w:val="004C1DFB"/>
    <w:rsid w:val="004E337B"/>
    <w:rsid w:val="00522941"/>
    <w:rsid w:val="005A49F4"/>
    <w:rsid w:val="00722AAB"/>
    <w:rsid w:val="007B243F"/>
    <w:rsid w:val="008713A6"/>
    <w:rsid w:val="00A760DA"/>
    <w:rsid w:val="00AE5625"/>
    <w:rsid w:val="00DD4FE0"/>
    <w:rsid w:val="00E93C43"/>
    <w:rsid w:val="00F13FA4"/>
    <w:rsid w:val="00F167FB"/>
    <w:rsid w:val="00FF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DC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D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13F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0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70D7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13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ing-theories.com/gardners-multiple-intelligences-theory.html" TargetMode="External"/><Relationship Id="rId13" Type="http://schemas.openxmlformats.org/officeDocument/2006/relationships/hyperlink" Target="http://www.intelligencetest.com/questions/mathematical.htm" TargetMode="External"/><Relationship Id="rId18" Type="http://schemas.openxmlformats.org/officeDocument/2006/relationships/hyperlink" Target="http://www.gamesforthebrain.com/game/dragger/" TargetMode="External"/><Relationship Id="rId26" Type="http://schemas.openxmlformats.org/officeDocument/2006/relationships/hyperlink" Target="http://www.gamesforthebrain.com/game/rotate2/" TargetMode="External"/><Relationship Id="rId39" Type="http://schemas.openxmlformats.org/officeDocument/2006/relationships/hyperlink" Target="http://www.gamesforthebrain.com/game/freecel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mesforthebrain.com/game/youname/" TargetMode="External"/><Relationship Id="rId34" Type="http://schemas.openxmlformats.org/officeDocument/2006/relationships/hyperlink" Target="http://www.gamesforthebrain.com/game/numberhunt/" TargetMode="External"/><Relationship Id="rId42" Type="http://schemas.openxmlformats.org/officeDocument/2006/relationships/hyperlink" Target="http://www.gamesforthebrain.com/game/trivi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tecweb.org/styles/gardner.html" TargetMode="External"/><Relationship Id="rId12" Type="http://schemas.openxmlformats.org/officeDocument/2006/relationships/hyperlink" Target="http://www.prevention.com/health/brain-games/games-make-you-think" TargetMode="External"/><Relationship Id="rId17" Type="http://schemas.openxmlformats.org/officeDocument/2006/relationships/hyperlink" Target="http://www.pjesmicezadjecu.com/igre-po-uzrastu/orijentacija-u-prostoru.html" TargetMode="External"/><Relationship Id="rId25" Type="http://schemas.openxmlformats.org/officeDocument/2006/relationships/hyperlink" Target="http://www.gamesforthebrain.com/game/rotate/" TargetMode="External"/><Relationship Id="rId33" Type="http://schemas.openxmlformats.org/officeDocument/2006/relationships/hyperlink" Target="http://www.gamesforthebrain.com/game/twincol/" TargetMode="External"/><Relationship Id="rId38" Type="http://schemas.openxmlformats.org/officeDocument/2006/relationships/hyperlink" Target="http://www.gamesforthebrain.com/game/mahjongg/" TargetMode="External"/><Relationship Id="rId46" Type="http://schemas.openxmlformats.org/officeDocument/2006/relationships/hyperlink" Target="http://www.gamesforthebrain.com/game/ches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ogle.hr/search?q=toothpick+art&amp;client=safari&amp;rls=en&amp;biw=1232&amp;bih=668&amp;tbm=isch&amp;tbo=u&amp;source=univ&amp;sa=X&amp;sqi=2&amp;ved=0ahUKEwjsy_GLuuXUAhWEbRQKHaf8B6IQsAQIIQ" TargetMode="External"/><Relationship Id="rId20" Type="http://schemas.openxmlformats.org/officeDocument/2006/relationships/hyperlink" Target="http://www.gamesforthebrain.com/game/colorlines/" TargetMode="External"/><Relationship Id="rId29" Type="http://schemas.openxmlformats.org/officeDocument/2006/relationships/hyperlink" Target="http://www.gamesforthebrain.com/game/mastercards/" TargetMode="External"/><Relationship Id="rId41" Type="http://schemas.openxmlformats.org/officeDocument/2006/relationships/hyperlink" Target="http://www.gamesforthebrain.com/game/imagequiz/" TargetMode="External"/><Relationship Id="rId1" Type="http://schemas.openxmlformats.org/officeDocument/2006/relationships/styles" Target="styles.xml"/><Relationship Id="rId6" Type="http://schemas.openxmlformats.org/officeDocument/2006/relationships/hyperlink" Target="http://epltt.coe.uga.edu/index.php?title=Multiple_Intelligences_and_Learning_Styles" TargetMode="External"/><Relationship Id="rId11" Type="http://schemas.openxmlformats.org/officeDocument/2006/relationships/hyperlink" Target="http://www.sheppardsoftware.com/braingames/braingames.htm" TargetMode="External"/><Relationship Id="rId24" Type="http://schemas.openxmlformats.org/officeDocument/2006/relationships/hyperlink" Target="http://www.gamesforthebrain.com/game/oooze/" TargetMode="External"/><Relationship Id="rId32" Type="http://schemas.openxmlformats.org/officeDocument/2006/relationships/hyperlink" Target="http://www.gamesforthebrain.com/game/mastermind/" TargetMode="External"/><Relationship Id="rId37" Type="http://schemas.openxmlformats.org/officeDocument/2006/relationships/hyperlink" Target="http://www.gamesforthebrain.com/game/crimescene/" TargetMode="External"/><Relationship Id="rId40" Type="http://schemas.openxmlformats.org/officeDocument/2006/relationships/hyperlink" Target="http://www.gamesforthebrain.com/game/whatwasthere/" TargetMode="External"/><Relationship Id="rId45" Type="http://schemas.openxmlformats.org/officeDocument/2006/relationships/hyperlink" Target="http://www.gamesforthebrain.com/game/checkers/" TargetMode="External"/><Relationship Id="rId5" Type="http://schemas.openxmlformats.org/officeDocument/2006/relationships/hyperlink" Target="http://www.educentar.net/Article/10306/Visestruka-inteligencija-otkrijte-koja-je-vasa/" TargetMode="External"/><Relationship Id="rId15" Type="http://schemas.openxmlformats.org/officeDocument/2006/relationships/hyperlink" Target="http://all-that-is-interesting.com/toothpick-art" TargetMode="External"/><Relationship Id="rId23" Type="http://schemas.openxmlformats.org/officeDocument/2006/relationships/hyperlink" Target="http://www.gamesforthebrain.com/game/newpolis/" TargetMode="External"/><Relationship Id="rId28" Type="http://schemas.openxmlformats.org/officeDocument/2006/relationships/hyperlink" Target="http://www.gamesforthebrain.com/game/masterpieces/" TargetMode="External"/><Relationship Id="rId36" Type="http://schemas.openxmlformats.org/officeDocument/2006/relationships/hyperlink" Target="http://www.gamesforthebrain.com/game/minehunter/" TargetMode="External"/><Relationship Id="rId10" Type="http://schemas.openxmlformats.org/officeDocument/2006/relationships/hyperlink" Target="https://www.mindgames.com/Brain+Games" TargetMode="External"/><Relationship Id="rId19" Type="http://schemas.openxmlformats.org/officeDocument/2006/relationships/hyperlink" Target="http://www.gamesforthebrain.com/game/counterfeit/" TargetMode="External"/><Relationship Id="rId31" Type="http://schemas.openxmlformats.org/officeDocument/2006/relationships/hyperlink" Target="http://www.gamesforthebrain.com/game/reversi/" TargetMode="External"/><Relationship Id="rId44" Type="http://schemas.openxmlformats.org/officeDocument/2006/relationships/hyperlink" Target="http://www.gamesforthebrain.com/game/memoco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mesforthebrain.com" TargetMode="External"/><Relationship Id="rId14" Type="http://schemas.openxmlformats.org/officeDocument/2006/relationships/hyperlink" Target="https://www.google.hr/search?q=toothpick+design&amp;client=safari&amp;rls=en&amp;tbm=isch&amp;tbo=u&amp;source=univ&amp;sa=X&amp;ved=0ahUKEwiz2535ueXUAhWEWxoKHec_D3IQsAQIJQ" TargetMode="External"/><Relationship Id="rId22" Type="http://schemas.openxmlformats.org/officeDocument/2006/relationships/hyperlink" Target="http://www.gamesforthebrain.com/game/guesscolors/" TargetMode="External"/><Relationship Id="rId27" Type="http://schemas.openxmlformats.org/officeDocument/2006/relationships/hyperlink" Target="http://www.gamesforthebrain.com/game/chinesecheckers/" TargetMode="External"/><Relationship Id="rId30" Type="http://schemas.openxmlformats.org/officeDocument/2006/relationships/hyperlink" Target="http://www.gamesforthebrain.com/game/sudoku/" TargetMode="External"/><Relationship Id="rId35" Type="http://schemas.openxmlformats.org/officeDocument/2006/relationships/hyperlink" Target="http://www.gamesforthebrain.com/game/manyland/" TargetMode="External"/><Relationship Id="rId43" Type="http://schemas.openxmlformats.org/officeDocument/2006/relationships/hyperlink" Target="http://www.gamesforthebrain.com/game/marsmoney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Profesori</cp:lastModifiedBy>
  <cp:revision>2</cp:revision>
  <dcterms:created xsi:type="dcterms:W3CDTF">2017-07-04T09:53:00Z</dcterms:created>
  <dcterms:modified xsi:type="dcterms:W3CDTF">2017-07-04T09:53:00Z</dcterms:modified>
</cp:coreProperties>
</file>