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52" w:rsidRPr="002E1052" w:rsidRDefault="002E1052" w:rsidP="002E1052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2E1052">
        <w:rPr>
          <w:rFonts w:ascii="Times New Roman" w:hAnsi="Times New Roman" w:cs="Times New Roman"/>
          <w:b/>
          <w:sz w:val="28"/>
          <w:szCs w:val="28"/>
        </w:rPr>
        <w:t xml:space="preserve">Popis "alata" (tehnika, zadataka, aktivnosti, ...)  za rad s darovitom djecom na radionici </w:t>
      </w:r>
      <w:r w:rsidRPr="002E1052">
        <w:rPr>
          <w:rFonts w:ascii="Times New Roman" w:hAnsi="Times New Roman" w:cs="Times New Roman"/>
          <w:b/>
          <w:i/>
          <w:sz w:val="28"/>
          <w:szCs w:val="28"/>
        </w:rPr>
        <w:t>KVIZOLOGIJA</w:t>
      </w:r>
    </w:p>
    <w:p w:rsidR="002E1052" w:rsidRDefault="002E1052" w:rsidP="002E1052">
      <w:pPr>
        <w:rPr>
          <w:rFonts w:ascii="Times New Roman" w:hAnsi="Times New Roman" w:cs="Times New Roman"/>
          <w:i/>
          <w:sz w:val="28"/>
          <w:szCs w:val="28"/>
        </w:rPr>
      </w:pPr>
    </w:p>
    <w:p w:rsidR="002E1052" w:rsidRDefault="002E1052" w:rsidP="002E1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početku smo se koristili stranicama na kojima su već postojeće igre kako bi učenici dobili bolji uvid:</w:t>
      </w:r>
    </w:p>
    <w:p w:rsidR="002E1052" w:rsidRPr="002E1052" w:rsidRDefault="00DF0000" w:rsidP="002E105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270D7A" w:rsidRPr="007F08A6">
          <w:rPr>
            <w:rStyle w:val="Hiperveza"/>
            <w:rFonts w:ascii="Times New Roman" w:hAnsi="Times New Roman" w:cs="Times New Roman"/>
            <w:sz w:val="24"/>
            <w:szCs w:val="24"/>
          </w:rPr>
          <w:t>http://www.education.com/games/educational/</w:t>
        </w:r>
      </w:hyperlink>
      <w:r w:rsidR="00270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052" w:rsidRPr="002E1052" w:rsidRDefault="00DF0000" w:rsidP="002E105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270D7A" w:rsidRPr="007F08A6">
          <w:rPr>
            <w:rStyle w:val="Hiperveza"/>
            <w:rFonts w:ascii="Times New Roman" w:hAnsi="Times New Roman" w:cs="Times New Roman"/>
            <w:sz w:val="24"/>
            <w:szCs w:val="24"/>
          </w:rPr>
          <w:t>http://www.learninggamesforkids.com/</w:t>
        </w:r>
      </w:hyperlink>
      <w:r w:rsidR="00270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052" w:rsidRPr="002E1052" w:rsidRDefault="00DF0000" w:rsidP="002E105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270D7A" w:rsidRPr="007F08A6">
          <w:rPr>
            <w:rStyle w:val="Hiperveza"/>
            <w:rFonts w:ascii="Times New Roman" w:hAnsi="Times New Roman" w:cs="Times New Roman"/>
            <w:sz w:val="24"/>
            <w:szCs w:val="24"/>
          </w:rPr>
          <w:t>http://www.knowledgeadventure.com/</w:t>
        </w:r>
      </w:hyperlink>
      <w:r w:rsidR="00270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052" w:rsidRPr="002E1052" w:rsidRDefault="00DF0000" w:rsidP="002E105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270D7A" w:rsidRPr="007F08A6">
          <w:rPr>
            <w:rStyle w:val="Hiperveza"/>
            <w:rFonts w:ascii="Times New Roman" w:hAnsi="Times New Roman" w:cs="Times New Roman"/>
            <w:sz w:val="24"/>
            <w:szCs w:val="24"/>
          </w:rPr>
          <w:t>http://www.funbrain.com/</w:t>
        </w:r>
      </w:hyperlink>
      <w:r w:rsidR="00270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052" w:rsidRPr="002E1052" w:rsidRDefault="00DF0000" w:rsidP="002E1052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270D7A" w:rsidRPr="007F08A6">
          <w:rPr>
            <w:rStyle w:val="Hiperveza"/>
            <w:rFonts w:ascii="Times New Roman" w:hAnsi="Times New Roman" w:cs="Times New Roman"/>
            <w:sz w:val="24"/>
            <w:szCs w:val="24"/>
          </w:rPr>
          <w:t>http://www.thekidzpage.com/learninggames/</w:t>
        </w:r>
      </w:hyperlink>
      <w:r w:rsidR="00270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052" w:rsidRDefault="00DF0000" w:rsidP="002E1052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270D7A" w:rsidRPr="007F08A6">
          <w:rPr>
            <w:rStyle w:val="Hiperveza"/>
            <w:rFonts w:ascii="Times New Roman" w:hAnsi="Times New Roman" w:cs="Times New Roman"/>
            <w:sz w:val="24"/>
            <w:szCs w:val="24"/>
          </w:rPr>
          <w:t>http://www.abcya.com</w:t>
        </w:r>
      </w:hyperlink>
      <w:r w:rsidR="00270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D7A" w:rsidRPr="002E1052" w:rsidRDefault="00270D7A" w:rsidP="002E1052">
      <w:pPr>
        <w:rPr>
          <w:rFonts w:ascii="Times New Roman" w:hAnsi="Times New Roman" w:cs="Times New Roman"/>
          <w:sz w:val="24"/>
          <w:szCs w:val="24"/>
        </w:rPr>
      </w:pPr>
    </w:p>
    <w:p w:rsidR="002E1052" w:rsidRPr="002E1052" w:rsidRDefault="002E1052" w:rsidP="002E1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Zanimljivi alati za izradu igara ali i nekih popratnih sadržaja</w:t>
      </w:r>
      <w:r w:rsidRPr="002E105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zvukovi, „kolo sreće“ za nasumični odabir natjecatelja, prikaz fotografija i reprodukcij</w:t>
      </w:r>
      <w:r w:rsidR="00270D7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slika, alati za izradu mentalnih mapa…) mogu se naći na:</w:t>
      </w:r>
    </w:p>
    <w:p w:rsidR="002E1052" w:rsidRDefault="00DF0000" w:rsidP="002E1052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270D7A" w:rsidRPr="007F08A6">
          <w:rPr>
            <w:rStyle w:val="Hiperveza"/>
            <w:rFonts w:ascii="Times New Roman" w:hAnsi="Times New Roman" w:cs="Times New Roman"/>
            <w:sz w:val="24"/>
            <w:szCs w:val="24"/>
          </w:rPr>
          <w:t>http://www.ClassTools.net</w:t>
        </w:r>
      </w:hyperlink>
      <w:r w:rsidR="00270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D7A" w:rsidRPr="002E1052" w:rsidRDefault="00270D7A" w:rsidP="002E1052">
      <w:pPr>
        <w:rPr>
          <w:rFonts w:ascii="Times New Roman" w:hAnsi="Times New Roman" w:cs="Times New Roman"/>
          <w:sz w:val="24"/>
          <w:szCs w:val="24"/>
        </w:rPr>
      </w:pPr>
    </w:p>
    <w:p w:rsidR="002E1052" w:rsidRPr="002E1052" w:rsidRDefault="00270D7A" w:rsidP="002E1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samostalnu izradu kvizova i igara koristili smo se slijedećim stranicama:</w:t>
      </w:r>
    </w:p>
    <w:p w:rsidR="002E1052" w:rsidRPr="002E1052" w:rsidRDefault="00DF0000" w:rsidP="002E1052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270D7A" w:rsidRPr="007F08A6">
          <w:rPr>
            <w:rStyle w:val="Hiperveza"/>
            <w:rFonts w:ascii="Times New Roman" w:hAnsi="Times New Roman" w:cs="Times New Roman"/>
            <w:sz w:val="24"/>
            <w:szCs w:val="24"/>
          </w:rPr>
          <w:t>http://www.Proprofs.com</w:t>
        </w:r>
      </w:hyperlink>
      <w:r w:rsidR="00270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052" w:rsidRPr="002E1052" w:rsidRDefault="00DF0000" w:rsidP="002E1052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270D7A" w:rsidRPr="007F08A6">
          <w:rPr>
            <w:rStyle w:val="Hiperveza"/>
            <w:rFonts w:ascii="Times New Roman" w:hAnsi="Times New Roman" w:cs="Times New Roman"/>
            <w:sz w:val="24"/>
            <w:szCs w:val="24"/>
          </w:rPr>
          <w:t>http://www.Quizlet.com</w:t>
        </w:r>
      </w:hyperlink>
      <w:r w:rsidR="00270D7A">
        <w:rPr>
          <w:rFonts w:ascii="Times New Roman" w:hAnsi="Times New Roman" w:cs="Times New Roman"/>
          <w:sz w:val="24"/>
          <w:szCs w:val="24"/>
        </w:rPr>
        <w:t xml:space="preserve">  (posebno osmišljen za učenje i uvježbavanje stranih jezika)</w:t>
      </w:r>
    </w:p>
    <w:p w:rsidR="00270D7A" w:rsidRDefault="00DF0000" w:rsidP="002E1052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270D7A" w:rsidRPr="007F08A6">
          <w:rPr>
            <w:rStyle w:val="Hiperveza"/>
            <w:rFonts w:ascii="Times New Roman" w:hAnsi="Times New Roman" w:cs="Times New Roman"/>
            <w:sz w:val="24"/>
            <w:szCs w:val="24"/>
          </w:rPr>
          <w:t>http://www.Educaplay</w:t>
        </w:r>
      </w:hyperlink>
      <w:r w:rsidR="00270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052" w:rsidRPr="002E1052" w:rsidRDefault="00DF0000" w:rsidP="002E1052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270D7A" w:rsidRPr="007F08A6">
          <w:rPr>
            <w:rStyle w:val="Hiperveza"/>
            <w:rFonts w:ascii="Times New Roman" w:hAnsi="Times New Roman" w:cs="Times New Roman"/>
            <w:sz w:val="24"/>
            <w:szCs w:val="24"/>
          </w:rPr>
          <w:t>http://www.QuizRevolution</w:t>
        </w:r>
      </w:hyperlink>
      <w:r w:rsidR="00270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052" w:rsidRPr="002E1052" w:rsidRDefault="00DF0000" w:rsidP="002E1052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270D7A" w:rsidRPr="007F08A6">
          <w:rPr>
            <w:rStyle w:val="Hiperveza"/>
            <w:rFonts w:ascii="Times New Roman" w:hAnsi="Times New Roman" w:cs="Times New Roman"/>
            <w:sz w:val="24"/>
            <w:szCs w:val="24"/>
          </w:rPr>
          <w:t>http://www.Gnowledge</w:t>
        </w:r>
      </w:hyperlink>
      <w:r w:rsidR="00270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052" w:rsidRPr="002E1052" w:rsidRDefault="002E1052" w:rsidP="002E1052">
      <w:pPr>
        <w:rPr>
          <w:rFonts w:ascii="Times New Roman" w:hAnsi="Times New Roman" w:cs="Times New Roman"/>
          <w:sz w:val="24"/>
          <w:szCs w:val="24"/>
        </w:rPr>
      </w:pPr>
    </w:p>
    <w:p w:rsidR="002E1052" w:rsidRPr="002E1052" w:rsidRDefault="002E1052" w:rsidP="002E1052">
      <w:pPr>
        <w:rPr>
          <w:rFonts w:ascii="Times New Roman" w:hAnsi="Times New Roman" w:cs="Times New Roman"/>
          <w:sz w:val="24"/>
          <w:szCs w:val="24"/>
        </w:rPr>
      </w:pPr>
    </w:p>
    <w:sectPr w:rsidR="002E1052" w:rsidRPr="002E1052" w:rsidSect="00A76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52"/>
    <w:rsid w:val="00270D7A"/>
    <w:rsid w:val="002E1052"/>
    <w:rsid w:val="002E54A5"/>
    <w:rsid w:val="00A760DA"/>
    <w:rsid w:val="00D150E5"/>
    <w:rsid w:val="00DF0000"/>
    <w:rsid w:val="00F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0D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0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brain.com/" TargetMode="External"/><Relationship Id="rId13" Type="http://schemas.openxmlformats.org/officeDocument/2006/relationships/hyperlink" Target="http://www.Quizlet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nowledgeadventure.com/" TargetMode="External"/><Relationship Id="rId12" Type="http://schemas.openxmlformats.org/officeDocument/2006/relationships/hyperlink" Target="http://www.Proprofs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Gnowledg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earninggamesforkids.com/" TargetMode="External"/><Relationship Id="rId11" Type="http://schemas.openxmlformats.org/officeDocument/2006/relationships/hyperlink" Target="http://www.ClassTools.net" TargetMode="External"/><Relationship Id="rId5" Type="http://schemas.openxmlformats.org/officeDocument/2006/relationships/hyperlink" Target="http://www.education.com/games/educational/" TargetMode="External"/><Relationship Id="rId15" Type="http://schemas.openxmlformats.org/officeDocument/2006/relationships/hyperlink" Target="http://www.QuizRevolution" TargetMode="External"/><Relationship Id="rId10" Type="http://schemas.openxmlformats.org/officeDocument/2006/relationships/hyperlink" Target="http://www.abcy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kidzpage.com/learninggames/" TargetMode="External"/><Relationship Id="rId14" Type="http://schemas.openxmlformats.org/officeDocument/2006/relationships/hyperlink" Target="http://www.Educaplay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Profesori</cp:lastModifiedBy>
  <cp:revision>2</cp:revision>
  <dcterms:created xsi:type="dcterms:W3CDTF">2017-07-04T09:52:00Z</dcterms:created>
  <dcterms:modified xsi:type="dcterms:W3CDTF">2017-07-04T09:52:00Z</dcterms:modified>
</cp:coreProperties>
</file>